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50" w:rsidRDefault="00B60D50" w:rsidP="004719A2">
      <w:pPr>
        <w:ind w:left="-142"/>
        <w:jc w:val="center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1317" w:rsidRDefault="00941317" w:rsidP="004719A2">
      <w:pPr>
        <w:ind w:left="-142"/>
        <w:jc w:val="center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1341" w:rsidRPr="00C41F82" w:rsidRDefault="00C41F82" w:rsidP="004719A2">
      <w:pPr>
        <w:ind w:left="-142"/>
        <w:jc w:val="center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F82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Dodatek</w:t>
      </w:r>
      <w:r w:rsidR="008E4BD9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č. 2/2024</w:t>
      </w:r>
      <w:r w:rsidR="00B60D50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1F82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 směrnici č. 6, úplata za předškolní vzdělávání – součást organizačního řádu Mateřské školy, Brno, Hochmanova 25, p. o.</w:t>
      </w:r>
    </w:p>
    <w:p w:rsidR="00C41F82" w:rsidRDefault="00B60D50" w:rsidP="004719A2">
      <w:pPr>
        <w:ind w:left="-142"/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Č.j.</w:t>
      </w:r>
      <w:proofErr w:type="gramEnd"/>
      <w:r w:rsidR="00483955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6814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E4BD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56/24</w:t>
      </w:r>
    </w:p>
    <w:p w:rsidR="00C41F82" w:rsidRPr="00C41F82" w:rsidRDefault="00C41F82" w:rsidP="004719A2">
      <w:pPr>
        <w:ind w:left="-142"/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1317" w:rsidRDefault="00941317" w:rsidP="004719A2">
      <w:pPr>
        <w:spacing w:after="0"/>
        <w:ind w:left="-142"/>
        <w:jc w:val="center"/>
        <w:rPr>
          <w:rFonts w:ascii="Times New Roman" w:hAnsi="Times New Roman" w:cs="Times New Roman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77BF" w:rsidRPr="006641BA" w:rsidRDefault="002277BF" w:rsidP="004719A2">
      <w:pPr>
        <w:spacing w:after="0"/>
        <w:ind w:left="-142"/>
        <w:jc w:val="center"/>
        <w:rPr>
          <w:rFonts w:ascii="Times New Roman" w:hAnsi="Times New Roman" w:cs="Times New Roman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1BA">
        <w:rPr>
          <w:rFonts w:ascii="Times New Roman" w:hAnsi="Times New Roman" w:cs="Times New Roman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Pokyn ředitelky mateřské školy ke stanovení úplaty za předškolní vzdělávání na měsíc</w:t>
      </w:r>
      <w:r w:rsidR="0022462F">
        <w:rPr>
          <w:rFonts w:ascii="Times New Roman" w:hAnsi="Times New Roman" w:cs="Times New Roman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4BD9">
        <w:rPr>
          <w:rFonts w:ascii="Times New Roman" w:hAnsi="Times New Roman" w:cs="Times New Roman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srpen</w:t>
      </w:r>
      <w:r w:rsidR="00A26814">
        <w:rPr>
          <w:rFonts w:ascii="Times New Roman" w:hAnsi="Times New Roman" w:cs="Times New Roman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4BD9">
        <w:rPr>
          <w:rFonts w:ascii="Times New Roman" w:hAnsi="Times New Roman" w:cs="Times New Roman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Pr="006641BA">
        <w:rPr>
          <w:rFonts w:ascii="Times New Roman" w:hAnsi="Times New Roman" w:cs="Times New Roman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277BF" w:rsidRPr="006D77DD" w:rsidRDefault="002277BF" w:rsidP="004719A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6D77DD" w:rsidRPr="006641BA" w:rsidRDefault="002277BF" w:rsidP="004719A2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souladu </w:t>
      </w:r>
      <w:r w:rsidR="008E4BD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2276C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vyhláškou č. 14/2005</w:t>
      </w:r>
      <w:r w:rsidR="00BC216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Sb.</w:t>
      </w:r>
      <w:r w:rsidR="002276C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</w:t>
      </w:r>
      <w:r w:rsidR="006D77DD"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216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odst.</w:t>
      </w:r>
      <w:r w:rsidR="002276C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216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o předškolním vzdělávání</w:t>
      </w:r>
      <w:r w:rsidR="006D77DD"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věci </w:t>
      </w:r>
      <w:r w:rsidR="0094131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stanovení výše</w:t>
      </w:r>
      <w:r w:rsidR="006D77DD"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úplaty rozhoduji takto:</w:t>
      </w:r>
    </w:p>
    <w:p w:rsidR="006D77DD" w:rsidRPr="006641BA" w:rsidRDefault="006D77DD" w:rsidP="004719A2">
      <w:pPr>
        <w:spacing w:after="0"/>
        <w:ind w:left="-142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77DD" w:rsidRDefault="00A26814" w:rsidP="004719A2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Snížení </w:t>
      </w:r>
      <w:r w:rsidR="006D77DD" w:rsidRPr="006641BA"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úplaty za předškolní vzdělávání v Mateřské škole, Brno, Hochmanova 25, p. o.</w:t>
      </w:r>
    </w:p>
    <w:p w:rsidR="00A26814" w:rsidRDefault="00A26814" w:rsidP="004719A2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73C16" w:rsidRPr="00941317" w:rsidRDefault="00A26814" w:rsidP="00073C16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 důvodu přerušení provozu Mateřské školy, Brno, Hochmanova 25,</w:t>
      </w:r>
      <w:r w:rsidR="00073C1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073C1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p.o</w:t>
      </w:r>
      <w:proofErr w:type="spellEnd"/>
      <w:r w:rsidR="00073C1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073C1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</w:t>
      </w:r>
      <w:r w:rsidR="008E4BD9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73C1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době</w:t>
      </w:r>
      <w:r w:rsidR="008E4BD9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letních prázdnin</w:t>
      </w:r>
      <w:r w:rsidR="00073C1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4BD9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- 2. 8. 2024 a 26. - 30. 8. 2024, tj. 7</w:t>
      </w:r>
      <w:r w:rsidR="00073C1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pracovních dnů, snižuji úplatu za předškolní vzdělávání v měsíci </w:t>
      </w:r>
      <w:r w:rsidR="008E4BD9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srpnu 2024 na </w:t>
      </w:r>
      <w:r w:rsidR="008E4BD9" w:rsidRPr="008E4BD9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354</w:t>
      </w:r>
      <w:r w:rsidR="00073C16" w:rsidRPr="008E4BD9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,-Kč</w:t>
      </w:r>
      <w:r w:rsidR="00073C1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73C16" w:rsidRPr="00B1342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případě trvalých plateb budou</w:t>
      </w:r>
      <w:r w:rsidR="00073C16" w:rsidRPr="00B13423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3C16" w:rsidRPr="00B1342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přeplatky vyúčtovány </w:t>
      </w:r>
      <w:r w:rsidR="00B13423" w:rsidRPr="00B1342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měsíci září 2024.</w:t>
      </w:r>
    </w:p>
    <w:p w:rsidR="00A26814" w:rsidRPr="00A26814" w:rsidRDefault="00A26814" w:rsidP="004719A2">
      <w:pPr>
        <w:spacing w:after="0"/>
        <w:ind w:left="-142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6D77DD" w:rsidRDefault="006D77DD" w:rsidP="004719A2">
      <w:pPr>
        <w:spacing w:after="0"/>
        <w:ind w:left="-142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41BA" w:rsidRPr="006641BA" w:rsidRDefault="006641BA" w:rsidP="00941317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41BA" w:rsidRDefault="006641BA" w:rsidP="004719A2">
      <w:pPr>
        <w:spacing w:after="0"/>
        <w:ind w:left="-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1317" w:rsidRPr="006641BA" w:rsidRDefault="00941317" w:rsidP="004719A2">
      <w:pPr>
        <w:spacing w:after="0"/>
        <w:ind w:left="-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76CC" w:rsidRDefault="00A26814" w:rsidP="004719A2">
      <w:pPr>
        <w:spacing w:after="0"/>
        <w:ind w:left="-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Dne </w:t>
      </w:r>
      <w:r w:rsidR="008E4BD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E4BD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5. 2024</w:t>
      </w:r>
      <w:r w:rsidR="006641BA"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41BA"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41BA"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41BA"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41BA"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41BA"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2276CC" w:rsidRDefault="002276CC" w:rsidP="006D77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41BA" w:rsidRPr="006641BA" w:rsidRDefault="006641BA" w:rsidP="006D77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276C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</w:t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Mgr. Blanka Fojtová,</w:t>
      </w:r>
    </w:p>
    <w:p w:rsidR="006641BA" w:rsidRPr="006641BA" w:rsidRDefault="006641BA" w:rsidP="006D77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41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ředitelka mateřské školy</w:t>
      </w:r>
    </w:p>
    <w:sectPr w:rsidR="006641BA" w:rsidRPr="006641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6F" w:rsidRDefault="00CF116F" w:rsidP="002277BF">
      <w:pPr>
        <w:spacing w:after="0" w:line="240" w:lineRule="auto"/>
      </w:pPr>
      <w:r>
        <w:separator/>
      </w:r>
    </w:p>
  </w:endnote>
  <w:endnote w:type="continuationSeparator" w:id="0">
    <w:p w:rsidR="00CF116F" w:rsidRDefault="00CF116F" w:rsidP="0022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6F" w:rsidRDefault="00CF116F" w:rsidP="002277BF">
      <w:pPr>
        <w:spacing w:after="0" w:line="240" w:lineRule="auto"/>
      </w:pPr>
      <w:r>
        <w:separator/>
      </w:r>
    </w:p>
  </w:footnote>
  <w:footnote w:type="continuationSeparator" w:id="0">
    <w:p w:rsidR="00CF116F" w:rsidRDefault="00CF116F" w:rsidP="0022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BF" w:rsidRPr="006D77DD" w:rsidRDefault="002277BF" w:rsidP="002277BF">
    <w:pPr>
      <w:pStyle w:val="Zhlav"/>
      <w:jc w:val="center"/>
      <w:rPr>
        <w:rFonts w:ascii="Times New Roman" w:hAnsi="Times New Roman" w:cs="Times New Roman"/>
        <w:b/>
        <w:sz w:val="28"/>
        <w:u w:val="single"/>
      </w:rPr>
    </w:pPr>
    <w:r w:rsidRPr="006D77DD">
      <w:rPr>
        <w:rFonts w:ascii="Times New Roman" w:hAnsi="Times New Roman" w:cs="Times New Roman"/>
        <w:b/>
        <w:sz w:val="28"/>
        <w:u w:val="single"/>
      </w:rPr>
      <w:t xml:space="preserve">Mateřská škola, Brno, Hochmanova 25, </w:t>
    </w:r>
    <w:proofErr w:type="spellStart"/>
    <w:proofErr w:type="gramStart"/>
    <w:r w:rsidRPr="006D77DD">
      <w:rPr>
        <w:rFonts w:ascii="Times New Roman" w:hAnsi="Times New Roman" w:cs="Times New Roman"/>
        <w:b/>
        <w:sz w:val="28"/>
        <w:u w:val="single"/>
      </w:rPr>
      <w:t>p.o</w:t>
    </w:r>
    <w:proofErr w:type="spellEnd"/>
    <w:r w:rsidRPr="006D77DD">
      <w:rPr>
        <w:rFonts w:ascii="Times New Roman" w:hAnsi="Times New Roman" w:cs="Times New Roman"/>
        <w:b/>
        <w:sz w:val="28"/>
        <w:u w:val="single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BF"/>
    <w:rsid w:val="00073C16"/>
    <w:rsid w:val="0022462F"/>
    <w:rsid w:val="002266BC"/>
    <w:rsid w:val="002276CC"/>
    <w:rsid w:val="002277BF"/>
    <w:rsid w:val="00273361"/>
    <w:rsid w:val="00357BFB"/>
    <w:rsid w:val="00411341"/>
    <w:rsid w:val="004310E4"/>
    <w:rsid w:val="004719A2"/>
    <w:rsid w:val="00483955"/>
    <w:rsid w:val="005172DC"/>
    <w:rsid w:val="00536533"/>
    <w:rsid w:val="005A1D4E"/>
    <w:rsid w:val="0064333C"/>
    <w:rsid w:val="006641BA"/>
    <w:rsid w:val="006D77DD"/>
    <w:rsid w:val="008E4BD9"/>
    <w:rsid w:val="00941317"/>
    <w:rsid w:val="00980225"/>
    <w:rsid w:val="00A26814"/>
    <w:rsid w:val="00B13423"/>
    <w:rsid w:val="00B60D50"/>
    <w:rsid w:val="00B93DA8"/>
    <w:rsid w:val="00B93E0E"/>
    <w:rsid w:val="00BB6449"/>
    <w:rsid w:val="00BC2164"/>
    <w:rsid w:val="00C41F82"/>
    <w:rsid w:val="00C75862"/>
    <w:rsid w:val="00CB7762"/>
    <w:rsid w:val="00CF116F"/>
    <w:rsid w:val="00DB495D"/>
    <w:rsid w:val="00E33BAA"/>
    <w:rsid w:val="00E535F4"/>
    <w:rsid w:val="00E83A4C"/>
    <w:rsid w:val="00E97944"/>
    <w:rsid w:val="00F40363"/>
    <w:rsid w:val="00F6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A850"/>
  <w15:chartTrackingRefBased/>
  <w15:docId w15:val="{343B6CDB-1266-48B1-A883-665CE94A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7BF"/>
  </w:style>
  <w:style w:type="paragraph" w:styleId="Zpat">
    <w:name w:val="footer"/>
    <w:basedOn w:val="Normln"/>
    <w:link w:val="ZpatChar"/>
    <w:uiPriority w:val="99"/>
    <w:unhideWhenUsed/>
    <w:rsid w:val="0022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7BF"/>
  </w:style>
  <w:style w:type="paragraph" w:styleId="Textbubliny">
    <w:name w:val="Balloon Text"/>
    <w:basedOn w:val="Normln"/>
    <w:link w:val="TextbublinyChar"/>
    <w:uiPriority w:val="99"/>
    <w:semiHidden/>
    <w:unhideWhenUsed/>
    <w:rsid w:val="0066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21</cp:revision>
  <cp:lastPrinted>2024-05-27T09:23:00Z</cp:lastPrinted>
  <dcterms:created xsi:type="dcterms:W3CDTF">2020-04-02T10:26:00Z</dcterms:created>
  <dcterms:modified xsi:type="dcterms:W3CDTF">2024-05-27T09:23:00Z</dcterms:modified>
</cp:coreProperties>
</file>